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A9" w:rsidRDefault="001B14A9" w:rsidP="001B14A9">
      <w:pPr>
        <w:widowControl/>
        <w:spacing w:line="500" w:lineRule="atLeast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</w:p>
    <w:p w:rsidR="001B14A9" w:rsidRPr="00836A3C" w:rsidRDefault="001B14A9" w:rsidP="001B14A9">
      <w:pPr>
        <w:widowControl/>
        <w:spacing w:line="500" w:lineRule="atLeast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  <w:r w:rsidRPr="00963359">
        <w:rPr>
          <w:rFonts w:ascii="仿宋" w:eastAsia="仿宋" w:hAnsi="仿宋" w:cs="Arial"/>
          <w:color w:val="000000"/>
          <w:kern w:val="0"/>
          <w:sz w:val="32"/>
          <w:szCs w:val="28"/>
        </w:rPr>
        <w:t>附表1</w:t>
      </w:r>
    </w:p>
    <w:p w:rsidR="001B14A9" w:rsidRDefault="001B14A9" w:rsidP="001B14A9">
      <w:pPr>
        <w:widowControl/>
        <w:jc w:val="center"/>
        <w:rPr>
          <w:rFonts w:ascii="Arial" w:hAnsi="Arial" w:cs="Arial" w:hint="eastAsia"/>
          <w:b/>
          <w:color w:val="000000"/>
          <w:kern w:val="0"/>
          <w:sz w:val="36"/>
          <w:szCs w:val="28"/>
        </w:rPr>
      </w:pPr>
      <w:r w:rsidRPr="00284E00">
        <w:rPr>
          <w:rFonts w:ascii="Arial" w:hAnsi="Arial" w:cs="Arial" w:hint="eastAsia"/>
          <w:b/>
          <w:color w:val="000000"/>
          <w:kern w:val="0"/>
          <w:sz w:val="36"/>
          <w:szCs w:val="28"/>
        </w:rPr>
        <w:t>龙岩人民医院招聘非在编</w:t>
      </w: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专业技术</w:t>
      </w:r>
      <w:r w:rsidRPr="00284E00">
        <w:rPr>
          <w:rFonts w:ascii="Arial" w:hAnsi="Arial" w:cs="Arial" w:hint="eastAsia"/>
          <w:b/>
          <w:color w:val="000000"/>
          <w:kern w:val="0"/>
          <w:sz w:val="36"/>
          <w:szCs w:val="28"/>
        </w:rPr>
        <w:t>人员职位表</w:t>
      </w:r>
    </w:p>
    <w:p w:rsidR="001B14A9" w:rsidRPr="00284E00" w:rsidRDefault="001B14A9" w:rsidP="001B14A9">
      <w:pPr>
        <w:widowControl/>
        <w:jc w:val="center"/>
        <w:rPr>
          <w:rFonts w:ascii="Arial" w:hAnsi="Arial" w:cs="Arial" w:hint="eastAsia"/>
          <w:b/>
          <w:color w:val="000000"/>
          <w:kern w:val="0"/>
          <w:szCs w:val="21"/>
        </w:rPr>
      </w:pPr>
    </w:p>
    <w:tbl>
      <w:tblPr>
        <w:tblW w:w="9547" w:type="dxa"/>
        <w:tblInd w:w="-205" w:type="dxa"/>
        <w:tblCellMar>
          <w:left w:w="0" w:type="dxa"/>
          <w:right w:w="0" w:type="dxa"/>
        </w:tblCellMar>
        <w:tblLook w:val="04A0"/>
      </w:tblPr>
      <w:tblGrid>
        <w:gridCol w:w="710"/>
        <w:gridCol w:w="1276"/>
        <w:gridCol w:w="708"/>
        <w:gridCol w:w="993"/>
        <w:gridCol w:w="708"/>
        <w:gridCol w:w="709"/>
        <w:gridCol w:w="879"/>
        <w:gridCol w:w="709"/>
        <w:gridCol w:w="1134"/>
        <w:gridCol w:w="1721"/>
      </w:tblGrid>
      <w:tr w:rsidR="001B14A9" w:rsidRPr="00963359" w:rsidTr="00A362B5">
        <w:trPr>
          <w:trHeight w:val="124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A9" w:rsidRPr="0096335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A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 w:rsidR="001B14A9" w:rsidRPr="0096335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A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 w:rsidR="001B14A9" w:rsidRPr="0096335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A9" w:rsidRPr="0096335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A9" w:rsidRPr="0096335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A9" w:rsidRPr="0096335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A9" w:rsidRPr="0096335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A9" w:rsidRPr="0096335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A9" w:rsidRPr="0096335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4A9" w:rsidRPr="00963359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 w:rsidR="001B14A9" w:rsidRPr="0087369D" w:rsidTr="00A362B5">
        <w:trPr>
          <w:trHeight w:val="125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麻醉科医师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麻醉学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spacing w:line="240" w:lineRule="exact"/>
              <w:jc w:val="center"/>
              <w:rPr>
                <w:sz w:val="20"/>
              </w:rPr>
            </w:pPr>
            <w:r w:rsidRPr="0087369D">
              <w:rPr>
                <w:rFonts w:hint="eastAsia"/>
                <w:sz w:val="20"/>
              </w:rPr>
              <w:t>30</w:t>
            </w:r>
            <w:r w:rsidRPr="0087369D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1B14A9" w:rsidRPr="0087369D" w:rsidTr="00A362B5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临床科</w:t>
            </w: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医师</w:t>
            </w: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（一）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医师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男性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spacing w:line="240" w:lineRule="exact"/>
              <w:jc w:val="center"/>
              <w:rPr>
                <w:sz w:val="20"/>
              </w:rPr>
            </w:pPr>
            <w:r w:rsidRPr="0087369D">
              <w:rPr>
                <w:rFonts w:hint="eastAsia"/>
                <w:sz w:val="20"/>
              </w:rPr>
              <w:t>30</w:t>
            </w:r>
            <w:r w:rsidRPr="0087369D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1.</w:t>
            </w: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取得外科规范化培训结业证书</w:t>
            </w:r>
          </w:p>
          <w:p w:rsidR="001B14A9" w:rsidRPr="0087369D" w:rsidRDefault="001B14A9" w:rsidP="00A362B5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2.</w:t>
            </w: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取得中级职称放宽到</w:t>
            </w: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35</w:t>
            </w: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周岁</w:t>
            </w:r>
          </w:p>
        </w:tc>
      </w:tr>
      <w:tr w:rsidR="001B14A9" w:rsidRPr="0087369D" w:rsidTr="00A362B5">
        <w:trPr>
          <w:trHeight w:val="144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临床科</w:t>
            </w: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医师</w:t>
            </w: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（二）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男性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spacing w:line="240" w:lineRule="exact"/>
              <w:jc w:val="center"/>
              <w:rPr>
                <w:sz w:val="20"/>
              </w:rPr>
            </w:pPr>
            <w:r w:rsidRPr="0087369D">
              <w:rPr>
                <w:rFonts w:hint="eastAsia"/>
                <w:sz w:val="20"/>
              </w:rPr>
              <w:t>30</w:t>
            </w:r>
            <w:r w:rsidRPr="0087369D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从事放化疗专业</w:t>
            </w:r>
          </w:p>
        </w:tc>
      </w:tr>
      <w:tr w:rsidR="001B14A9" w:rsidRPr="0087369D" w:rsidTr="00A362B5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急重症医师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87369D"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spacing w:line="240" w:lineRule="exact"/>
              <w:jc w:val="center"/>
              <w:rPr>
                <w:sz w:val="20"/>
              </w:rPr>
            </w:pPr>
            <w:r w:rsidRPr="0087369D">
              <w:rPr>
                <w:rFonts w:hint="eastAsia"/>
                <w:sz w:val="20"/>
              </w:rPr>
              <w:t>35</w:t>
            </w:r>
            <w:r w:rsidRPr="0087369D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A9" w:rsidRPr="0087369D" w:rsidRDefault="001B14A9" w:rsidP="00A362B5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从事内科专业</w:t>
            </w:r>
          </w:p>
        </w:tc>
      </w:tr>
    </w:tbl>
    <w:p w:rsidR="00E52360" w:rsidRDefault="00E52360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Default="001B14A9">
      <w:pPr>
        <w:rPr>
          <w:rFonts w:hint="eastAsia"/>
        </w:rPr>
      </w:pPr>
    </w:p>
    <w:p w:rsidR="001B14A9" w:rsidRPr="00B34B88" w:rsidRDefault="001B14A9" w:rsidP="001B14A9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B34B88">
        <w:rPr>
          <w:rFonts w:ascii="仿宋" w:eastAsia="仿宋" w:hAnsi="仿宋" w:cs="Arial"/>
          <w:b/>
          <w:color w:val="000000"/>
          <w:kern w:val="0"/>
          <w:sz w:val="32"/>
          <w:szCs w:val="28"/>
        </w:rPr>
        <w:lastRenderedPageBreak/>
        <w:t>附表</w:t>
      </w:r>
      <w:r w:rsidRPr="00B34B88"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  <w:t>2</w:t>
      </w:r>
    </w:p>
    <w:p w:rsidR="001B14A9" w:rsidRPr="00E364C0" w:rsidRDefault="001B14A9" w:rsidP="001B14A9">
      <w:pPr>
        <w:adjustRightInd w:val="0"/>
        <w:snapToGrid w:val="0"/>
        <w:jc w:val="center"/>
        <w:rPr>
          <w:rFonts w:ascii="宋体" w:hAnsi="宋体" w:hint="eastAsia"/>
          <w:b/>
          <w:bCs/>
          <w:sz w:val="40"/>
          <w:szCs w:val="40"/>
        </w:rPr>
      </w:pPr>
      <w:r w:rsidRPr="00E364C0">
        <w:rPr>
          <w:rFonts w:ascii="宋体" w:hAnsi="宋体" w:hint="eastAsia"/>
          <w:b/>
          <w:bCs/>
          <w:sz w:val="40"/>
          <w:szCs w:val="40"/>
        </w:rPr>
        <w:t>龙岩人民医院招聘考试报名表</w:t>
      </w:r>
    </w:p>
    <w:p w:rsidR="001B14A9" w:rsidRPr="00D13511" w:rsidRDefault="001B14A9" w:rsidP="001B14A9">
      <w:pPr>
        <w:adjustRightInd w:val="0"/>
        <w:snapToGrid w:val="0"/>
        <w:spacing w:beforeLines="50" w:afterLines="50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应聘岗位</w:t>
      </w:r>
      <w:r w:rsidRPr="00D13511">
        <w:rPr>
          <w:rFonts w:ascii="仿宋" w:eastAsia="仿宋" w:hAnsi="仿宋" w:hint="eastAsia"/>
          <w:bCs/>
          <w:sz w:val="28"/>
          <w:szCs w:val="28"/>
        </w:rPr>
        <w:t>：</w:t>
      </w:r>
      <w:r w:rsidRPr="00D13511"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</w:t>
      </w:r>
      <w:r w:rsidRPr="00D13511"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 w:rsidR="001B14A9" w:rsidRPr="00025B1E" w:rsidTr="00A362B5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748" w:type="pct"/>
            <w:gridSpan w:val="2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743" w:type="pct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1B14A9" w:rsidRPr="00025B1E" w:rsidTr="00A362B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48" w:type="pct"/>
            <w:gridSpan w:val="2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</w:t>
            </w:r>
            <w:r w:rsidRPr="00025B1E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839" w:type="pct"/>
            <w:gridSpan w:val="3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B14A9" w:rsidRPr="00025B1E" w:rsidTr="00A362B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48" w:type="pct"/>
            <w:gridSpan w:val="2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B14A9" w:rsidRPr="00025B1E" w:rsidTr="00A362B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57" w:type="pct"/>
            <w:gridSpan w:val="4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B14A9" w:rsidRPr="00025B1E" w:rsidTr="00A362B5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357" w:type="pct"/>
            <w:gridSpan w:val="4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B14A9" w:rsidRPr="00025B1E" w:rsidTr="00A362B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654" w:type="pct"/>
            <w:vAlign w:val="center"/>
          </w:tcPr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vAlign w:val="center"/>
          </w:tcPr>
          <w:p w:rsidR="001B14A9" w:rsidRPr="00025B1E" w:rsidRDefault="001B14A9" w:rsidP="00A362B5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14A9" w:rsidRPr="00025B1E" w:rsidRDefault="001B14A9" w:rsidP="00A362B5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14A9" w:rsidRDefault="001B14A9" w:rsidP="00A362B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B14A9" w:rsidRDefault="001B14A9" w:rsidP="00A362B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B14A9" w:rsidRDefault="001B14A9" w:rsidP="00A362B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B14A9" w:rsidRDefault="001B14A9" w:rsidP="00A362B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B14A9" w:rsidRPr="00025B1E" w:rsidRDefault="001B14A9" w:rsidP="00A362B5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14A9" w:rsidRDefault="001B14A9" w:rsidP="00A362B5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B14A9" w:rsidRPr="00025B1E" w:rsidRDefault="001B14A9" w:rsidP="00A362B5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14A9" w:rsidRPr="00025B1E" w:rsidRDefault="001B14A9" w:rsidP="00A362B5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B14A9" w:rsidTr="00A362B5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654" w:type="pct"/>
            <w:vMerge w:val="restart"/>
            <w:vAlign w:val="center"/>
          </w:tcPr>
          <w:p w:rsidR="001B14A9" w:rsidRPr="004529FC" w:rsidRDefault="001B14A9" w:rsidP="00A362B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1B14A9" w:rsidRPr="004529FC" w:rsidRDefault="001B14A9" w:rsidP="00A362B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vAlign w:val="center"/>
          </w:tcPr>
          <w:p w:rsidR="001B14A9" w:rsidRPr="004529FC" w:rsidRDefault="001B14A9" w:rsidP="00A362B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vAlign w:val="center"/>
          </w:tcPr>
          <w:p w:rsidR="001B14A9" w:rsidRPr="004529FC" w:rsidRDefault="001B14A9" w:rsidP="00A362B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vAlign w:val="center"/>
          </w:tcPr>
          <w:p w:rsidR="001B14A9" w:rsidRPr="004529FC" w:rsidRDefault="001B14A9" w:rsidP="00A362B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vAlign w:val="center"/>
          </w:tcPr>
          <w:p w:rsidR="001B14A9" w:rsidRPr="004529FC" w:rsidRDefault="001B14A9" w:rsidP="00A362B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vAlign w:val="center"/>
          </w:tcPr>
          <w:p w:rsidR="001B14A9" w:rsidRPr="004529FC" w:rsidRDefault="001B14A9" w:rsidP="00A362B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现工作单位及职务或职称</w:t>
            </w:r>
          </w:p>
        </w:tc>
      </w:tr>
      <w:tr w:rsidR="001B14A9" w:rsidTr="00A362B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54" w:type="pct"/>
            <w:vMerge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1B14A9" w:rsidTr="00A362B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54" w:type="pct"/>
            <w:vMerge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1B14A9" w:rsidTr="00A362B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54" w:type="pct"/>
            <w:vMerge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1B14A9" w:rsidTr="00A362B5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54" w:type="pct"/>
            <w:vMerge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1B14A9" w:rsidTr="00A362B5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54" w:type="pct"/>
            <w:vMerge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1B14A9" w:rsidRDefault="001B14A9" w:rsidP="00A362B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1B14A9" w:rsidRPr="00425533" w:rsidRDefault="001B14A9" w:rsidP="001B14A9">
      <w:pPr>
        <w:widowControl/>
        <w:shd w:val="clear" w:color="auto" w:fill="FFFFFF"/>
        <w:snapToGrid w:val="0"/>
        <w:jc w:val="left"/>
        <w:rPr>
          <w:rFonts w:hint="eastAsia"/>
          <w:sz w:val="28"/>
          <w:szCs w:val="28"/>
        </w:rPr>
      </w:pPr>
      <w:r w:rsidRPr="004255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填表人签字：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4255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4255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月   日</w:t>
      </w:r>
    </w:p>
    <w:p w:rsidR="001B14A9" w:rsidRDefault="001B14A9"/>
    <w:sectPr w:rsidR="001B14A9" w:rsidSect="001B14A9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4A9"/>
    <w:rsid w:val="001B14A9"/>
    <w:rsid w:val="00E5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john2</cp:lastModifiedBy>
  <cp:revision>1</cp:revision>
  <dcterms:created xsi:type="dcterms:W3CDTF">2018-09-28T08:43:00Z</dcterms:created>
  <dcterms:modified xsi:type="dcterms:W3CDTF">2018-09-28T08:45:00Z</dcterms:modified>
</cp:coreProperties>
</file>