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</w:p>
    <w:p>
      <w:pPr>
        <w:widowControl/>
        <w:spacing w:line="500" w:lineRule="atLeast"/>
        <w:jc w:val="left"/>
        <w:rPr>
          <w:rFonts w:ascii="仿宋" w:hAnsi="仿宋" w:eastAsia="仿宋" w:cs="Arial"/>
          <w:color w:val="000000"/>
          <w:kern w:val="0"/>
          <w:sz w:val="32"/>
          <w:szCs w:val="28"/>
        </w:rPr>
      </w:pPr>
      <w:r>
        <w:rPr>
          <w:rFonts w:ascii="仿宋" w:hAnsi="仿宋" w:eastAsia="仿宋" w:cs="Arial"/>
          <w:color w:val="000000"/>
          <w:kern w:val="0"/>
          <w:sz w:val="32"/>
          <w:szCs w:val="28"/>
        </w:rPr>
        <w:t>附表1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龙岩市新罗区适中镇中心卫生院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招聘非在编护士人员职位表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4"/>
        <w:tblW w:w="8838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48"/>
        <w:gridCol w:w="698"/>
        <w:gridCol w:w="981"/>
        <w:gridCol w:w="698"/>
        <w:gridCol w:w="861"/>
        <w:gridCol w:w="864"/>
        <w:gridCol w:w="1110"/>
        <w:gridCol w:w="1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kern w:val="0"/>
                <w:sz w:val="20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中专及以上（全日制）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女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护士（2019年毕业的护士资格有过的凭成绩单）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护理 专业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35周岁及以下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本镇户籍优先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/>
    <w:p/>
    <w:p/>
    <w:p/>
    <w:p/>
    <w:p/>
    <w:p/>
    <w:p>
      <w:pPr>
        <w:widowControl/>
        <w:shd w:val="clear" w:color="auto" w:fill="FFFFFF"/>
        <w:snapToGrid w:val="0"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304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A9"/>
    <w:rsid w:val="000D2F3E"/>
    <w:rsid w:val="001519A9"/>
    <w:rsid w:val="0019289E"/>
    <w:rsid w:val="001962A6"/>
    <w:rsid w:val="001B14A9"/>
    <w:rsid w:val="001D3537"/>
    <w:rsid w:val="00210779"/>
    <w:rsid w:val="002205EE"/>
    <w:rsid w:val="0025675A"/>
    <w:rsid w:val="002776C1"/>
    <w:rsid w:val="00284F5A"/>
    <w:rsid w:val="002F5D74"/>
    <w:rsid w:val="003659BD"/>
    <w:rsid w:val="00393775"/>
    <w:rsid w:val="003E214B"/>
    <w:rsid w:val="003F458A"/>
    <w:rsid w:val="00425F25"/>
    <w:rsid w:val="00660050"/>
    <w:rsid w:val="00681746"/>
    <w:rsid w:val="00692BCE"/>
    <w:rsid w:val="00695ECF"/>
    <w:rsid w:val="006C3DE5"/>
    <w:rsid w:val="006F4FB8"/>
    <w:rsid w:val="0071052D"/>
    <w:rsid w:val="00892B1F"/>
    <w:rsid w:val="008B41B8"/>
    <w:rsid w:val="009442B3"/>
    <w:rsid w:val="009A3D43"/>
    <w:rsid w:val="009C1882"/>
    <w:rsid w:val="00AE6408"/>
    <w:rsid w:val="00BA42CA"/>
    <w:rsid w:val="00BB460A"/>
    <w:rsid w:val="00BC61D8"/>
    <w:rsid w:val="00BF775B"/>
    <w:rsid w:val="00C0742C"/>
    <w:rsid w:val="00C834A2"/>
    <w:rsid w:val="00CA422A"/>
    <w:rsid w:val="00CA5C5D"/>
    <w:rsid w:val="00E4058E"/>
    <w:rsid w:val="00E52360"/>
    <w:rsid w:val="00F44DBA"/>
    <w:rsid w:val="00FB41B1"/>
    <w:rsid w:val="6B6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52</TotalTime>
  <ScaleCrop>false</ScaleCrop>
  <LinksUpToDate>false</LinksUpToDate>
  <CharactersWithSpaces>446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2018-09-28T08:43:00Z</dcterms:created>
  <dc:creator>john2</dc:creator>
  <cp:lastModifiedBy>好工作魏艳华18650830771</cp:lastModifiedBy>
  <cp:lastPrinted>2018-10-15T00:35:00Z</cp:lastPrinted>
  <dcterms:modified xsi:type="dcterms:W3CDTF">2019-08-13T01:35:03Z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