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武平县城市管理局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2019年招聘城管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协管员笔试提纲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笔试内容为公共基础知识，包括城市管理相关法律法规、政治经济理论、时政方针等，相关提纲如下：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1.城市管理执法办法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2.福建省城市管理执法行为规范（暂行）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3.福建省行政执法条例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4.龙岩市文明行为促进条例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5.福建省违法建设处置若干规定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6.中华人民共和国城乡规划法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7.中华人民共和国土地管理法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8.福建省城市市容和环境卫生管理办法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9.福建省市政管理暂行规定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10.城市道路管理条例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11.福建省城市园林绿化管理条例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12.城市绿化条例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13.福建省城乡生活垃圾管理条例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14.2019年1月份至10月份时事政治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2019-11-07T03:00:16Z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