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龙岩市人力资源服务有限公司</w:t>
      </w:r>
    </w:p>
    <w:p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公开招聘工作人员报名表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default" w:ascii="华文中宋" w:eastAsia="华文中宋" w:cs="方正小标宋简体"/>
          <w:sz w:val="24"/>
          <w:szCs w:val="44"/>
          <w:lang w:val="en-US" w:eastAsia="zh-CN"/>
        </w:rPr>
      </w:pPr>
      <w:r>
        <w:rPr>
          <w:rFonts w:hint="eastAsia" w:ascii="华文中宋" w:eastAsia="华文中宋" w:cs="方正小标宋简体"/>
          <w:sz w:val="24"/>
          <w:szCs w:val="44"/>
        </w:rPr>
        <w:t>报考岗位代码及名称：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邮</w:t>
            </w: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792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04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/>
                <w:b/>
                <w:bCs w:val="0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b/>
                <w:bCs w:val="0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b/>
                <w:bCs w:val="0"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 xml:space="preserve">           </w:t>
            </w: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 xml:space="preserve">       </w:t>
            </w:r>
            <w:r>
              <w:rPr>
                <w:rFonts w:hint="eastAsia" w:ascii="黑体" w:eastAsia="黑体" w:cs="黑体"/>
                <w:b/>
                <w:bCs w:val="0"/>
                <w:color w:val="000000"/>
                <w:kern w:val="0"/>
                <w:sz w:val="24"/>
                <w:lang w:val="zh-CN"/>
              </w:rPr>
              <w:t xml:space="preserve">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528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</w:tr>
    </w:tbl>
    <w:p/>
    <w:p>
      <w:pPr>
        <w:ind w:firstLine="4480" w:firstLineChars="14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jMmY0ZDBkMzdmOWIyN2MyNzUyODNmNTBiZTAyNGUifQ=="/>
  </w:docVars>
  <w:rsids>
    <w:rsidRoot w:val="003D44DE"/>
    <w:rsid w:val="00024D24"/>
    <w:rsid w:val="000E7717"/>
    <w:rsid w:val="00145FBC"/>
    <w:rsid w:val="003D44DE"/>
    <w:rsid w:val="00485861"/>
    <w:rsid w:val="006052D0"/>
    <w:rsid w:val="0061783C"/>
    <w:rsid w:val="00626A43"/>
    <w:rsid w:val="00695D9C"/>
    <w:rsid w:val="009231E6"/>
    <w:rsid w:val="009403E2"/>
    <w:rsid w:val="00A52A0E"/>
    <w:rsid w:val="00A64E78"/>
    <w:rsid w:val="00A9474B"/>
    <w:rsid w:val="00B822FE"/>
    <w:rsid w:val="00C30110"/>
    <w:rsid w:val="00C46F4F"/>
    <w:rsid w:val="00D232D4"/>
    <w:rsid w:val="00D35B92"/>
    <w:rsid w:val="00E23802"/>
    <w:rsid w:val="00E35BF5"/>
    <w:rsid w:val="11B10C4B"/>
    <w:rsid w:val="17406875"/>
    <w:rsid w:val="27736336"/>
    <w:rsid w:val="30D74730"/>
    <w:rsid w:val="310E70CF"/>
    <w:rsid w:val="35AD7C13"/>
    <w:rsid w:val="35AE2C2F"/>
    <w:rsid w:val="38224812"/>
    <w:rsid w:val="3C1F4887"/>
    <w:rsid w:val="47F6227D"/>
    <w:rsid w:val="4F172581"/>
    <w:rsid w:val="50F267AD"/>
    <w:rsid w:val="52ED5494"/>
    <w:rsid w:val="60BA707B"/>
    <w:rsid w:val="64DB47D3"/>
    <w:rsid w:val="65F342F7"/>
    <w:rsid w:val="6AA933EA"/>
    <w:rsid w:val="729921DC"/>
    <w:rsid w:val="72A01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日期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龙岩烟草工业有限责任公司</Company>
  <Pages>3</Pages>
  <Words>136</Words>
  <Characters>779</Characters>
  <Lines>6</Lines>
  <Paragraphs>1</Paragraphs>
  <TotalTime>4</TotalTime>
  <ScaleCrop>false</ScaleCrop>
  <LinksUpToDate>false</LinksUpToDate>
  <CharactersWithSpaces>914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2023-11-09T01:33:00Z</dcterms:created>
  <dc:creator>20015</dc:creator>
  <cp:lastModifiedBy>大屁股的肥圆圆</cp:lastModifiedBy>
  <dcterms:modified xsi:type="dcterms:W3CDTF">2024-04-02T01:20:45Z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D70F4FF496A84EF58DA88880C7F573F1_13</vt:lpwstr>
  </property>
</Properties>
</file>