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龙岩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新罗区南城社区卫生服务中心</w:t>
      </w:r>
      <w:r>
        <w:rPr>
          <w:rFonts w:hint="eastAsia" w:ascii="宋体" w:hAnsi="宋体"/>
          <w:b/>
          <w:bCs/>
          <w:sz w:val="36"/>
          <w:szCs w:val="36"/>
        </w:rPr>
        <w:t>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3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77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5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12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31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217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231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40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63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</w:trPr>
        <w:tc>
          <w:tcPr>
            <w:tcW w:w="111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7416" w:type="dxa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11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p>
      <w:bookmarkStart w:id="0" w:name="_GoBack"/>
      <w:bookmarkEnd w:id="0"/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E5598"/>
    <w:rsid w:val="642E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Office_11.1.0.7881_F1E327BC-269C-435d-A152-05C5408002CA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2018-10-22T01:27:00Z</dcterms:created>
  <dc:creator>Administrator</dc:creator>
  <cp:lastModifiedBy>Administrator</cp:lastModifiedBy>
  <dcterms:modified xsi:type="dcterms:W3CDTF">2018-10-22T01:27:36Z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